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74"/>
        <w:tblW w:w="15773" w:type="dxa"/>
        <w:tblInd w:w="0" w:type="dxa"/>
        <w:tblLayout w:type="fixed"/>
        <w:tblCellMar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1828"/>
        <w:gridCol w:w="3412"/>
        <w:gridCol w:w="3827"/>
        <w:gridCol w:w="3119"/>
        <w:gridCol w:w="3544"/>
        <w:gridCol w:w="43"/>
      </w:tblGrid>
      <w:tr w:rsidR="00F70897" w:rsidRPr="005F7676" w14:paraId="5FCB2479" w14:textId="77777777" w:rsidTr="00A36443">
        <w:trPr>
          <w:trHeight w:val="618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96E5F" w14:textId="77777777" w:rsidR="00F70897" w:rsidRPr="005F7676" w:rsidRDefault="00F70897" w:rsidP="00020C3B">
            <w:pPr>
              <w:ind w:left="4"/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 xml:space="preserve">Term </w:t>
            </w:r>
          </w:p>
        </w:tc>
        <w:tc>
          <w:tcPr>
            <w:tcW w:w="7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6E1F887D" w14:textId="77777777" w:rsidR="00F70897" w:rsidRPr="005F7676" w:rsidRDefault="00F70897" w:rsidP="00020C3B">
            <w:pPr>
              <w:ind w:right="65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F7676">
              <w:rPr>
                <w:rFonts w:ascii="Bookman Old Style" w:hAnsi="Bookman Old Style"/>
                <w:b/>
                <w:szCs w:val="24"/>
              </w:rPr>
              <w:t xml:space="preserve">Summer 1 </w:t>
            </w:r>
          </w:p>
        </w:tc>
        <w:tc>
          <w:tcPr>
            <w:tcW w:w="6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4AC417A0" w14:textId="2EF638C8" w:rsidR="00F70897" w:rsidRPr="005F7676" w:rsidRDefault="00F70897" w:rsidP="00020C3B">
            <w:pPr>
              <w:ind w:right="58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F7676">
              <w:rPr>
                <w:rFonts w:ascii="Bookman Old Style" w:hAnsi="Bookman Old Style"/>
                <w:b/>
                <w:szCs w:val="24"/>
              </w:rPr>
              <w:t xml:space="preserve">Summer 2 </w:t>
            </w:r>
          </w:p>
        </w:tc>
      </w:tr>
      <w:tr w:rsidR="00F70897" w:rsidRPr="005F7676" w14:paraId="7817C429" w14:textId="77777777" w:rsidTr="00A36443">
        <w:trPr>
          <w:trHeight w:val="617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31D83" w14:textId="77777777" w:rsidR="00F70897" w:rsidRPr="005F7676" w:rsidRDefault="00F70897" w:rsidP="00020C3B">
            <w:pPr>
              <w:ind w:left="4"/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 xml:space="preserve">No. of weeks </w:t>
            </w:r>
          </w:p>
        </w:tc>
        <w:tc>
          <w:tcPr>
            <w:tcW w:w="7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7D018B1" w14:textId="77777777" w:rsidR="00F70897" w:rsidRPr="005F7676" w:rsidRDefault="00F70897" w:rsidP="00020C3B">
            <w:pPr>
              <w:ind w:right="65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F7676">
              <w:rPr>
                <w:rFonts w:ascii="Bookman Old Style" w:hAnsi="Bookman Old Style"/>
                <w:b/>
                <w:szCs w:val="24"/>
              </w:rPr>
              <w:t xml:space="preserve">5 Weeks </w:t>
            </w:r>
          </w:p>
        </w:tc>
        <w:tc>
          <w:tcPr>
            <w:tcW w:w="6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554FF932" w14:textId="3FF7C4AD" w:rsidR="00F70897" w:rsidRPr="005F7676" w:rsidRDefault="00F70897" w:rsidP="00020C3B">
            <w:pPr>
              <w:ind w:right="58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F7676">
              <w:rPr>
                <w:rFonts w:ascii="Bookman Old Style" w:hAnsi="Bookman Old Style"/>
                <w:b/>
                <w:szCs w:val="24"/>
              </w:rPr>
              <w:t xml:space="preserve">6 Weeks 3 days </w:t>
            </w:r>
          </w:p>
        </w:tc>
      </w:tr>
      <w:tr w:rsidR="00F70897" w:rsidRPr="005F7676" w14:paraId="33829DE9" w14:textId="77777777" w:rsidTr="00A36443">
        <w:trPr>
          <w:trHeight w:val="61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D404C" w14:textId="77777777" w:rsidR="00F70897" w:rsidRPr="005F7676" w:rsidRDefault="00F70897" w:rsidP="00020C3B">
            <w:pPr>
              <w:ind w:left="4"/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 xml:space="preserve">Gateway </w:t>
            </w:r>
          </w:p>
        </w:tc>
        <w:tc>
          <w:tcPr>
            <w:tcW w:w="7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4EAB4B1E" w14:textId="77777777" w:rsidR="00F70897" w:rsidRPr="005F7676" w:rsidRDefault="00F70897" w:rsidP="00020C3B">
            <w:pPr>
              <w:ind w:right="66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F7676">
              <w:rPr>
                <w:rFonts w:ascii="Bookman Old Style" w:hAnsi="Bookman Old Style"/>
                <w:b/>
                <w:szCs w:val="24"/>
              </w:rPr>
              <w:t xml:space="preserve">Flourishing </w:t>
            </w:r>
          </w:p>
        </w:tc>
        <w:tc>
          <w:tcPr>
            <w:tcW w:w="6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1C6D9890" w14:textId="4262751D" w:rsidR="00F70897" w:rsidRPr="005F7676" w:rsidRDefault="00F70897" w:rsidP="00020C3B">
            <w:pPr>
              <w:ind w:right="58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F7676">
              <w:rPr>
                <w:rFonts w:ascii="Bookman Old Style" w:hAnsi="Bookman Old Style"/>
                <w:b/>
                <w:szCs w:val="24"/>
              </w:rPr>
              <w:t>Exploration</w:t>
            </w:r>
          </w:p>
        </w:tc>
      </w:tr>
      <w:tr w:rsidR="00F70897" w:rsidRPr="005F7676" w14:paraId="6376214B" w14:textId="77777777" w:rsidTr="00A36443">
        <w:trPr>
          <w:trHeight w:val="61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83E60" w14:textId="4EAFD4B2" w:rsidR="00F70897" w:rsidRPr="005F7676" w:rsidRDefault="00F70897" w:rsidP="00020C3B">
            <w:pPr>
              <w:ind w:left="4"/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>Church Value</w:t>
            </w:r>
          </w:p>
        </w:tc>
        <w:tc>
          <w:tcPr>
            <w:tcW w:w="7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791DD60B" w14:textId="3C16F0BA" w:rsidR="00F70897" w:rsidRPr="005F7676" w:rsidRDefault="00903718" w:rsidP="00020C3B">
            <w:pPr>
              <w:ind w:right="66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F7676">
              <w:rPr>
                <w:rFonts w:ascii="Bookman Old Style" w:hAnsi="Bookman Old Style"/>
                <w:b/>
                <w:szCs w:val="24"/>
              </w:rPr>
              <w:t>R</w:t>
            </w:r>
            <w:r w:rsidR="00F70897" w:rsidRPr="005F7676">
              <w:rPr>
                <w:rFonts w:ascii="Bookman Old Style" w:hAnsi="Bookman Old Style"/>
                <w:b/>
                <w:szCs w:val="24"/>
              </w:rPr>
              <w:t>esponsibility</w:t>
            </w:r>
          </w:p>
        </w:tc>
        <w:tc>
          <w:tcPr>
            <w:tcW w:w="6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08A956DD" w14:textId="3E0948EA" w:rsidR="00F70897" w:rsidRPr="005F7676" w:rsidRDefault="00F70897" w:rsidP="00020C3B">
            <w:pPr>
              <w:ind w:right="58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F7676">
              <w:rPr>
                <w:rFonts w:ascii="Bookman Old Style" w:hAnsi="Bookman Old Style"/>
                <w:b/>
                <w:szCs w:val="24"/>
              </w:rPr>
              <w:t>Passion</w:t>
            </w:r>
          </w:p>
        </w:tc>
      </w:tr>
      <w:tr w:rsidR="00F70897" w:rsidRPr="005F7676" w14:paraId="117F44FB" w14:textId="77777777" w:rsidTr="00A36443">
        <w:trPr>
          <w:trHeight w:val="779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0C611" w14:textId="77777777" w:rsidR="00F70897" w:rsidRPr="005F7676" w:rsidRDefault="00F70897" w:rsidP="00020C3B">
            <w:pPr>
              <w:ind w:left="4"/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 xml:space="preserve">Metacognition </w:t>
            </w:r>
          </w:p>
        </w:tc>
        <w:tc>
          <w:tcPr>
            <w:tcW w:w="7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</w:tcPr>
          <w:p w14:paraId="140A6D32" w14:textId="77777777" w:rsidR="00F70897" w:rsidRPr="005F7676" w:rsidRDefault="00F70897" w:rsidP="00020C3B">
            <w:pPr>
              <w:ind w:right="65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F7676">
              <w:rPr>
                <w:rFonts w:ascii="Bookman Old Style" w:hAnsi="Bookman Old Style"/>
                <w:b/>
                <w:szCs w:val="24"/>
              </w:rPr>
              <w:t>Creativity</w:t>
            </w:r>
            <w:r w:rsidRPr="005F7676">
              <w:rPr>
                <w:rFonts w:ascii="Bookman Old Style" w:hAnsi="Bookman Old Style"/>
                <w:b/>
                <w:i/>
                <w:color w:val="FF0000"/>
                <w:szCs w:val="24"/>
                <w:vertAlign w:val="subscript"/>
              </w:rPr>
              <w:t xml:space="preserve"> </w:t>
            </w:r>
          </w:p>
        </w:tc>
        <w:tc>
          <w:tcPr>
            <w:tcW w:w="6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</w:tcPr>
          <w:p w14:paraId="6F0BC17F" w14:textId="2538FA25" w:rsidR="00F70897" w:rsidRPr="005F7676" w:rsidRDefault="00F70897" w:rsidP="00020C3B">
            <w:pPr>
              <w:ind w:right="58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F7676">
              <w:rPr>
                <w:rFonts w:ascii="Bookman Old Style" w:hAnsi="Bookman Old Style"/>
                <w:b/>
                <w:szCs w:val="24"/>
              </w:rPr>
              <w:t xml:space="preserve">Collaboration </w:t>
            </w:r>
          </w:p>
          <w:p w14:paraId="310B1707" w14:textId="77777777" w:rsidR="00F70897" w:rsidRPr="005F7676" w:rsidRDefault="00F70897" w:rsidP="00020C3B">
            <w:pPr>
              <w:ind w:left="14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F7676">
              <w:rPr>
                <w:rFonts w:ascii="Bookman Old Style" w:hAnsi="Bookman Old Style"/>
                <w:b/>
                <w:szCs w:val="24"/>
              </w:rPr>
              <w:t xml:space="preserve"> </w:t>
            </w:r>
          </w:p>
        </w:tc>
      </w:tr>
      <w:tr w:rsidR="00A36443" w:rsidRPr="005F7676" w14:paraId="6812DE14" w14:textId="77777777" w:rsidTr="007D2AD1">
        <w:trPr>
          <w:gridAfter w:val="1"/>
          <w:wAfter w:w="43" w:type="dxa"/>
          <w:trHeight w:val="1005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E6B5D3" w14:textId="0DFABA27" w:rsidR="00A36443" w:rsidRPr="005F7676" w:rsidRDefault="00A36443" w:rsidP="00020C3B">
            <w:pPr>
              <w:jc w:val="center"/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>Start / End Date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5622C9" w14:textId="3326F9B2" w:rsidR="00A36443" w:rsidRPr="005F7676" w:rsidRDefault="00A36443" w:rsidP="00020C3B">
            <w:pPr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 xml:space="preserve">25-04-22 to </w:t>
            </w:r>
            <w:r>
              <w:rPr>
                <w:rFonts w:ascii="Bookman Old Style" w:hAnsi="Bookman Old Style"/>
                <w:szCs w:val="24"/>
              </w:rPr>
              <w:t>12</w:t>
            </w:r>
            <w:r w:rsidRPr="005F7676">
              <w:rPr>
                <w:rFonts w:ascii="Bookman Old Style" w:hAnsi="Bookman Old Style"/>
                <w:szCs w:val="24"/>
              </w:rPr>
              <w:t>– 05-22</w:t>
            </w:r>
          </w:p>
          <w:p w14:paraId="2DDA06C4" w14:textId="0AACFD8D" w:rsidR="00A36443" w:rsidRPr="005F7676" w:rsidRDefault="00A36443" w:rsidP="00020C3B">
            <w:pPr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>(</w:t>
            </w:r>
            <w:r>
              <w:rPr>
                <w:rFonts w:ascii="Bookman Old Style" w:hAnsi="Bookman Old Style"/>
                <w:szCs w:val="24"/>
              </w:rPr>
              <w:t>3</w:t>
            </w:r>
            <w:r w:rsidRPr="005F7676">
              <w:rPr>
                <w:rFonts w:ascii="Bookman Old Style" w:hAnsi="Bookman Old Style"/>
                <w:szCs w:val="24"/>
              </w:rPr>
              <w:t xml:space="preserve"> weeks)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B966A75" w14:textId="499D4F79" w:rsidR="00A36443" w:rsidRPr="005F7676" w:rsidRDefault="00A36443" w:rsidP="00020C3B">
            <w:pPr>
              <w:rPr>
                <w:rFonts w:ascii="Bookman Old Style" w:hAnsi="Bookman Old Style"/>
                <w:color w:val="auto"/>
                <w:szCs w:val="24"/>
              </w:rPr>
            </w:pPr>
            <w:r w:rsidRPr="005F7676">
              <w:rPr>
                <w:rFonts w:ascii="Bookman Old Style" w:hAnsi="Bookman Old Style"/>
                <w:color w:val="auto"/>
                <w:szCs w:val="24"/>
              </w:rPr>
              <w:t>1</w:t>
            </w:r>
            <w:r>
              <w:rPr>
                <w:rFonts w:ascii="Bookman Old Style" w:hAnsi="Bookman Old Style"/>
                <w:color w:val="auto"/>
                <w:szCs w:val="24"/>
              </w:rPr>
              <w:t>6</w:t>
            </w:r>
            <w:r w:rsidRPr="005F7676">
              <w:rPr>
                <w:rFonts w:ascii="Bookman Old Style" w:hAnsi="Bookman Old Style"/>
                <w:color w:val="auto"/>
                <w:szCs w:val="24"/>
              </w:rPr>
              <w:t xml:space="preserve">-05-22 to </w:t>
            </w:r>
            <w:r>
              <w:rPr>
                <w:rFonts w:ascii="Bookman Old Style" w:hAnsi="Bookman Old Style"/>
                <w:color w:val="auto"/>
                <w:szCs w:val="24"/>
              </w:rPr>
              <w:t>27</w:t>
            </w:r>
            <w:r w:rsidRPr="005F7676">
              <w:rPr>
                <w:rFonts w:ascii="Bookman Old Style" w:hAnsi="Bookman Old Style"/>
                <w:color w:val="auto"/>
                <w:szCs w:val="24"/>
              </w:rPr>
              <w:t>-05-22</w:t>
            </w:r>
          </w:p>
          <w:p w14:paraId="20426001" w14:textId="122A48D7" w:rsidR="00A36443" w:rsidRPr="005F7676" w:rsidRDefault="00A36443" w:rsidP="00020C3B">
            <w:pPr>
              <w:rPr>
                <w:rFonts w:ascii="Bookman Old Style" w:hAnsi="Bookman Old Style"/>
                <w:color w:val="FF0000"/>
                <w:szCs w:val="24"/>
              </w:rPr>
            </w:pPr>
            <w:r w:rsidRPr="005F7676">
              <w:rPr>
                <w:rFonts w:ascii="Bookman Old Style" w:hAnsi="Bookman Old Style"/>
                <w:color w:val="auto"/>
                <w:szCs w:val="24"/>
              </w:rPr>
              <w:t>(2 weeks)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8900BB" w14:textId="77777777" w:rsidR="00A36443" w:rsidRPr="005F7676" w:rsidRDefault="00A36443" w:rsidP="00020C3B">
            <w:pPr>
              <w:ind w:left="5"/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 xml:space="preserve">13-06-22 to </w:t>
            </w:r>
          </w:p>
          <w:p w14:paraId="640B2C4F" w14:textId="4879642E" w:rsidR="00A36443" w:rsidRPr="005F7676" w:rsidRDefault="00A36443" w:rsidP="00020C3B">
            <w:pPr>
              <w:ind w:left="5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01</w:t>
            </w:r>
            <w:r w:rsidRPr="005F7676">
              <w:rPr>
                <w:rFonts w:ascii="Bookman Old Style" w:hAnsi="Bookman Old Style"/>
                <w:szCs w:val="24"/>
              </w:rPr>
              <w:t>-0</w:t>
            </w:r>
            <w:r>
              <w:rPr>
                <w:rFonts w:ascii="Bookman Old Style" w:hAnsi="Bookman Old Style"/>
                <w:szCs w:val="24"/>
              </w:rPr>
              <w:t>7</w:t>
            </w:r>
            <w:r w:rsidRPr="005F7676">
              <w:rPr>
                <w:rFonts w:ascii="Bookman Old Style" w:hAnsi="Bookman Old Style"/>
                <w:szCs w:val="24"/>
              </w:rPr>
              <w:t>-22</w:t>
            </w:r>
          </w:p>
          <w:p w14:paraId="2D69BA54" w14:textId="33582073" w:rsidR="00A36443" w:rsidRPr="005F7676" w:rsidRDefault="00A36443" w:rsidP="00020C3B">
            <w:pPr>
              <w:ind w:left="5"/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>(</w:t>
            </w:r>
            <w:r>
              <w:rPr>
                <w:rFonts w:ascii="Bookman Old Style" w:hAnsi="Bookman Old Style"/>
                <w:szCs w:val="24"/>
              </w:rPr>
              <w:t>3</w:t>
            </w:r>
            <w:r w:rsidRPr="005F7676">
              <w:rPr>
                <w:rFonts w:ascii="Bookman Old Style" w:hAnsi="Bookman Old Style"/>
                <w:szCs w:val="24"/>
              </w:rPr>
              <w:t xml:space="preserve"> weeks)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6C050C" w14:textId="77777777" w:rsidR="00A36443" w:rsidRPr="005F7676" w:rsidRDefault="00A36443" w:rsidP="00020C3B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04</w:t>
            </w:r>
            <w:r w:rsidRPr="005F7676">
              <w:rPr>
                <w:rFonts w:ascii="Bookman Old Style" w:hAnsi="Bookman Old Style"/>
                <w:szCs w:val="24"/>
              </w:rPr>
              <w:t>-07-22 to</w:t>
            </w:r>
          </w:p>
          <w:p w14:paraId="100A62AC" w14:textId="77777777" w:rsidR="00A36443" w:rsidRPr="005F7676" w:rsidRDefault="00A36443" w:rsidP="00020C3B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26</w:t>
            </w:r>
            <w:r w:rsidRPr="005F7676">
              <w:rPr>
                <w:rFonts w:ascii="Bookman Old Style" w:hAnsi="Bookman Old Style"/>
                <w:szCs w:val="24"/>
              </w:rPr>
              <w:t>-07-22</w:t>
            </w:r>
          </w:p>
          <w:p w14:paraId="333DE1F9" w14:textId="797814A2" w:rsidR="00A36443" w:rsidRPr="005F7676" w:rsidRDefault="00A36443" w:rsidP="00020C3B">
            <w:pPr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>(</w:t>
            </w:r>
            <w:r>
              <w:rPr>
                <w:rFonts w:ascii="Bookman Old Style" w:hAnsi="Bookman Old Style"/>
                <w:szCs w:val="24"/>
              </w:rPr>
              <w:t>3</w:t>
            </w:r>
            <w:r w:rsidRPr="005F7676">
              <w:rPr>
                <w:rFonts w:ascii="Bookman Old Style" w:hAnsi="Bookman Old Style"/>
                <w:szCs w:val="24"/>
              </w:rPr>
              <w:t>week)</w:t>
            </w:r>
          </w:p>
        </w:tc>
      </w:tr>
      <w:tr w:rsidR="00A36443" w:rsidRPr="005F7676" w14:paraId="748F199E" w14:textId="77777777" w:rsidTr="007D2AD1">
        <w:trPr>
          <w:gridAfter w:val="1"/>
          <w:wAfter w:w="43" w:type="dxa"/>
          <w:trHeight w:val="1603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861811" w14:textId="77777777" w:rsidR="00A36443" w:rsidRPr="005F7676" w:rsidRDefault="00A36443" w:rsidP="00020C3B">
            <w:pPr>
              <w:jc w:val="center"/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 xml:space="preserve">Key Question 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58B8EB9" w14:textId="5B504497" w:rsidR="00A36443" w:rsidRPr="005F7676" w:rsidRDefault="00A36443" w:rsidP="00020C3B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How do people flourish in a region dealing with natural disasters?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DBDBB2" w14:textId="77777777" w:rsidR="00A36443" w:rsidRDefault="00A36443" w:rsidP="00020C3B">
            <w:pPr>
              <w:rPr>
                <w:rFonts w:ascii="Bookman Old Style" w:hAnsi="Bookman Old Style"/>
                <w:color w:val="auto"/>
                <w:szCs w:val="24"/>
              </w:rPr>
            </w:pPr>
            <w:r w:rsidRPr="00A36443">
              <w:rPr>
                <w:rFonts w:ascii="Bookman Old Style" w:hAnsi="Bookman Old Style"/>
                <w:color w:val="auto"/>
                <w:szCs w:val="24"/>
              </w:rPr>
              <w:t>Forces and magnets</w:t>
            </w:r>
          </w:p>
          <w:p w14:paraId="7DC2EDA0" w14:textId="01972DB9" w:rsidR="00A36443" w:rsidRPr="00A36443" w:rsidRDefault="00A36443" w:rsidP="00020C3B">
            <w:pPr>
              <w:rPr>
                <w:rFonts w:ascii="Bookman Old Style" w:hAnsi="Bookman Old Style"/>
                <w:color w:val="auto"/>
                <w:szCs w:val="24"/>
              </w:rPr>
            </w:pPr>
            <w:r>
              <w:rPr>
                <w:rFonts w:ascii="Bookman Old Style" w:hAnsi="Bookman Old Style"/>
                <w:color w:val="auto"/>
                <w:szCs w:val="24"/>
              </w:rPr>
              <w:t>Can I present my findings of an investigation to an audience?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9E6BE2" w14:textId="49491C59" w:rsidR="00A36443" w:rsidRPr="005F7676" w:rsidRDefault="00A36443" w:rsidP="00020C3B">
            <w:pPr>
              <w:ind w:left="5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Local history study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08681F" w14:textId="6E05CA2A" w:rsidR="00A36443" w:rsidRPr="005F7676" w:rsidRDefault="00A36443" w:rsidP="00020C3B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A36443" w:rsidRPr="005F7676" w14:paraId="09D355F2" w14:textId="77777777" w:rsidTr="007D2AD1">
        <w:trPr>
          <w:gridAfter w:val="1"/>
          <w:wAfter w:w="43" w:type="dxa"/>
          <w:trHeight w:val="619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6B09F" w14:textId="578D5947" w:rsidR="00A36443" w:rsidRPr="005F7676" w:rsidRDefault="00A36443" w:rsidP="00020C3B">
            <w:pPr>
              <w:ind w:left="15"/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 xml:space="preserve">Main Subject 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7675B" w14:textId="1F198D3C" w:rsidR="00A36443" w:rsidRPr="005F7676" w:rsidRDefault="00A36443" w:rsidP="00020C3B">
            <w:pPr>
              <w:spacing w:after="21" w:line="252" w:lineRule="auto"/>
              <w:rPr>
                <w:rFonts w:ascii="Bookman Old Style" w:hAnsi="Bookman Old Style"/>
                <w:color w:val="auto"/>
                <w:szCs w:val="24"/>
              </w:rPr>
            </w:pPr>
            <w:r>
              <w:rPr>
                <w:rFonts w:ascii="Bookman Old Style" w:hAnsi="Bookman Old Style"/>
                <w:color w:val="auto"/>
                <w:szCs w:val="24"/>
              </w:rPr>
              <w:t xml:space="preserve">Geography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D8FA5D" w14:textId="7AA0FBBF" w:rsidR="00A36443" w:rsidRPr="005F7676" w:rsidRDefault="00A36443" w:rsidP="00020C3B">
            <w:pPr>
              <w:ind w:left="5"/>
              <w:rPr>
                <w:rFonts w:ascii="Bookman Old Style" w:hAnsi="Bookman Old Style"/>
                <w:color w:val="auto"/>
                <w:szCs w:val="24"/>
              </w:rPr>
            </w:pPr>
            <w:r>
              <w:rPr>
                <w:rFonts w:ascii="Bookman Old Style" w:hAnsi="Bookman Old Style"/>
                <w:color w:val="auto"/>
                <w:szCs w:val="24"/>
              </w:rPr>
              <w:t>Science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B05A43" w14:textId="3FE6D27B" w:rsidR="00A36443" w:rsidRPr="005F7676" w:rsidRDefault="00A36443" w:rsidP="00020C3B">
            <w:pPr>
              <w:ind w:left="5"/>
              <w:rPr>
                <w:rFonts w:ascii="Bookman Old Style" w:hAnsi="Bookman Old Style"/>
                <w:color w:val="auto"/>
                <w:szCs w:val="24"/>
              </w:rPr>
            </w:pPr>
            <w:r>
              <w:rPr>
                <w:rFonts w:ascii="Bookman Old Style" w:hAnsi="Bookman Old Style"/>
                <w:color w:val="auto"/>
                <w:szCs w:val="24"/>
              </w:rPr>
              <w:t>History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6DB2F" w14:textId="3814E721" w:rsidR="00A36443" w:rsidRPr="005F7676" w:rsidRDefault="00A36443" w:rsidP="00020C3B">
            <w:pPr>
              <w:rPr>
                <w:rFonts w:ascii="Bookman Old Style" w:hAnsi="Bookman Old Style"/>
                <w:color w:val="auto"/>
                <w:szCs w:val="24"/>
              </w:rPr>
            </w:pPr>
            <w:r>
              <w:rPr>
                <w:rFonts w:ascii="Bookman Old Style" w:hAnsi="Bookman Old Style"/>
                <w:color w:val="auto"/>
                <w:szCs w:val="24"/>
              </w:rPr>
              <w:t>Art</w:t>
            </w:r>
          </w:p>
        </w:tc>
      </w:tr>
      <w:tr w:rsidR="00A36443" w:rsidRPr="005F7676" w14:paraId="4388E12D" w14:textId="77777777" w:rsidTr="007D2AD1">
        <w:trPr>
          <w:gridAfter w:val="1"/>
          <w:wAfter w:w="43" w:type="dxa"/>
          <w:trHeight w:val="537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375A1" w14:textId="7050CB5C" w:rsidR="00A36443" w:rsidRPr="005F7676" w:rsidRDefault="00A36443" w:rsidP="00020C3B">
            <w:pPr>
              <w:ind w:left="15"/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>Other Subject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462FA" w14:textId="7C675EE5" w:rsidR="00A36443" w:rsidRPr="005F7676" w:rsidRDefault="00A36443" w:rsidP="00020C3B">
            <w:pPr>
              <w:spacing w:after="21" w:line="252" w:lineRule="auto"/>
              <w:rPr>
                <w:rFonts w:ascii="Bookman Old Style" w:hAnsi="Bookman Old Style"/>
                <w:color w:val="auto"/>
                <w:szCs w:val="24"/>
              </w:rPr>
            </w:pPr>
            <w:r>
              <w:rPr>
                <w:rFonts w:ascii="Bookman Old Style" w:hAnsi="Bookman Old Style"/>
                <w:color w:val="auto"/>
                <w:szCs w:val="24"/>
              </w:rPr>
              <w:t xml:space="preserve">English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5E138" w14:textId="44B04D66" w:rsidR="00A36443" w:rsidRPr="005F7676" w:rsidRDefault="00A36443" w:rsidP="00737B0A">
            <w:pPr>
              <w:rPr>
                <w:rFonts w:ascii="Bookman Old Style" w:hAnsi="Bookman Old Style"/>
                <w:color w:val="auto"/>
                <w:szCs w:val="24"/>
              </w:rPr>
            </w:pPr>
            <w:r>
              <w:rPr>
                <w:rFonts w:ascii="Bookman Old Style" w:hAnsi="Bookman Old Style"/>
                <w:color w:val="auto"/>
                <w:szCs w:val="24"/>
              </w:rPr>
              <w:t>English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DF75C" w14:textId="157DA8F2" w:rsidR="00A36443" w:rsidRPr="005F7676" w:rsidRDefault="00A36443" w:rsidP="00020C3B">
            <w:pPr>
              <w:ind w:left="5"/>
              <w:rPr>
                <w:rFonts w:ascii="Bookman Old Style" w:hAnsi="Bookman Old Style"/>
                <w:color w:val="auto"/>
                <w:szCs w:val="24"/>
              </w:rPr>
            </w:pPr>
            <w:r>
              <w:rPr>
                <w:rFonts w:ascii="Bookman Old Style" w:hAnsi="Bookman Old Style"/>
                <w:color w:val="auto"/>
                <w:szCs w:val="24"/>
              </w:rPr>
              <w:t>English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DA5F5A" w14:textId="229D780E" w:rsidR="00A36443" w:rsidRPr="005F7676" w:rsidRDefault="00A36443" w:rsidP="00020C3B">
            <w:pPr>
              <w:rPr>
                <w:rFonts w:ascii="Bookman Old Style" w:hAnsi="Bookman Old Style"/>
                <w:color w:val="auto"/>
                <w:szCs w:val="24"/>
              </w:rPr>
            </w:pPr>
          </w:p>
        </w:tc>
      </w:tr>
      <w:tr w:rsidR="00A36443" w:rsidRPr="005F7676" w14:paraId="40AE7DB6" w14:textId="77777777" w:rsidTr="007D2AD1">
        <w:trPr>
          <w:gridAfter w:val="1"/>
          <w:wAfter w:w="43" w:type="dxa"/>
          <w:trHeight w:val="120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597AD" w14:textId="77777777" w:rsidR="00A36443" w:rsidRPr="005F7676" w:rsidRDefault="00A36443" w:rsidP="00020C3B">
            <w:pPr>
              <w:ind w:left="15"/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>Concept</w:t>
            </w:r>
          </w:p>
          <w:p w14:paraId="48C5EFC3" w14:textId="51FDE59A" w:rsidR="00A36443" w:rsidRPr="005F7676" w:rsidRDefault="00A36443" w:rsidP="00020C3B">
            <w:pPr>
              <w:ind w:left="15"/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>Development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D6B213" w14:textId="77777777" w:rsidR="00A36443" w:rsidRDefault="00A36443" w:rsidP="00020C3B">
            <w:pPr>
              <w:spacing w:after="21" w:line="252" w:lineRule="auto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Place</w:t>
            </w:r>
          </w:p>
          <w:p w14:paraId="6C8BE959" w14:textId="2680E3AA" w:rsidR="00A36443" w:rsidRPr="00666697" w:rsidRDefault="00A36443" w:rsidP="00020C3B">
            <w:pPr>
              <w:spacing w:after="21" w:line="252" w:lineRule="auto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People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4D250" w14:textId="77777777" w:rsidR="00A36443" w:rsidRDefault="00EC2FF4" w:rsidP="00737B0A">
            <w:pPr>
              <w:ind w:left="5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Investigation</w:t>
            </w:r>
          </w:p>
          <w:p w14:paraId="4E83EF8C" w14:textId="1491350F" w:rsidR="00EC2FF4" w:rsidRPr="00F00358" w:rsidRDefault="00EC2FF4" w:rsidP="00737B0A">
            <w:pPr>
              <w:ind w:left="5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Energy (introduced in KS2)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B8691" w14:textId="77777777" w:rsidR="00A36443" w:rsidRDefault="00EC2FF4" w:rsidP="00020C3B">
            <w:pPr>
              <w:ind w:left="5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Chronology</w:t>
            </w:r>
          </w:p>
          <w:p w14:paraId="594E5302" w14:textId="77777777" w:rsidR="00EC2FF4" w:rsidRDefault="00EC2FF4" w:rsidP="00020C3B">
            <w:pPr>
              <w:ind w:left="5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Power and conflict</w:t>
            </w:r>
          </w:p>
          <w:p w14:paraId="36899D36" w14:textId="2E644F98" w:rsidR="00EC2FF4" w:rsidRPr="00666697" w:rsidRDefault="00EC2FF4" w:rsidP="00020C3B">
            <w:pPr>
              <w:ind w:left="5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C376BA" w14:textId="542BD916" w:rsidR="00A36443" w:rsidRPr="005F7676" w:rsidRDefault="00EC2FF4" w:rsidP="005C12F0">
            <w:pPr>
              <w:rPr>
                <w:rFonts w:ascii="Bookman Old Style" w:hAnsi="Bookman Old Style"/>
                <w:color w:val="auto"/>
                <w:szCs w:val="24"/>
              </w:rPr>
            </w:pPr>
            <w:r>
              <w:rPr>
                <w:rFonts w:ascii="Bookman Old Style" w:hAnsi="Bookman Old Style"/>
                <w:color w:val="auto"/>
                <w:szCs w:val="24"/>
              </w:rPr>
              <w:t>Colour</w:t>
            </w:r>
          </w:p>
        </w:tc>
      </w:tr>
      <w:tr w:rsidR="00D70B94" w:rsidRPr="005F7676" w14:paraId="76CCC8F2" w14:textId="77777777" w:rsidTr="00CC1D39">
        <w:trPr>
          <w:gridAfter w:val="1"/>
          <w:wAfter w:w="43" w:type="dxa"/>
          <w:trHeight w:val="924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4DD6A" w14:textId="117AB1B0" w:rsidR="00D70B94" w:rsidRPr="005F7676" w:rsidRDefault="00D70B94" w:rsidP="00020C3B">
            <w:pPr>
              <w:ind w:left="15"/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>Class Readi</w:t>
            </w:r>
            <w:r>
              <w:rPr>
                <w:rFonts w:ascii="Bookman Old Style" w:hAnsi="Bookman Old Style"/>
                <w:szCs w:val="24"/>
              </w:rPr>
              <w:t>ng</w:t>
            </w:r>
          </w:p>
        </w:tc>
        <w:tc>
          <w:tcPr>
            <w:tcW w:w="7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37937" w14:textId="77777777" w:rsidR="00D70B94" w:rsidRDefault="00D70B94" w:rsidP="00020C3B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The Explorer</w:t>
            </w:r>
          </w:p>
          <w:p w14:paraId="6DCCE812" w14:textId="28BDFA51" w:rsidR="00D70B94" w:rsidRPr="005F7676" w:rsidRDefault="00D70B94" w:rsidP="00020C3B">
            <w:pPr>
              <w:ind w:left="5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Jacqueline Wilson</w:t>
            </w:r>
          </w:p>
        </w:tc>
        <w:tc>
          <w:tcPr>
            <w:tcW w:w="6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BC3CF" w14:textId="77777777" w:rsidR="00D70B94" w:rsidRDefault="00D70B94" w:rsidP="00020C3B">
            <w:pPr>
              <w:ind w:left="5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The Wild Way Home</w:t>
            </w:r>
          </w:p>
          <w:p w14:paraId="15D711A6" w14:textId="2383BEE2" w:rsidR="00D70B94" w:rsidRPr="005F7676" w:rsidRDefault="00D70B94" w:rsidP="00020C3B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Sophie Kirtley </w:t>
            </w:r>
          </w:p>
        </w:tc>
      </w:tr>
      <w:tr w:rsidR="00A36443" w:rsidRPr="005F7676" w14:paraId="2FD7D13C" w14:textId="77777777" w:rsidTr="007D2AD1">
        <w:trPr>
          <w:gridAfter w:val="1"/>
          <w:wAfter w:w="43" w:type="dxa"/>
          <w:trHeight w:val="1063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45DC3C" w14:textId="60E436E5" w:rsidR="00A36443" w:rsidRPr="005F7676" w:rsidRDefault="00A36443" w:rsidP="00020C3B">
            <w:pPr>
              <w:ind w:right="58"/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 xml:space="preserve">Writing </w:t>
            </w:r>
          </w:p>
          <w:p w14:paraId="781EA80F" w14:textId="18E94128" w:rsidR="00A36443" w:rsidRPr="005F7676" w:rsidRDefault="00A36443" w:rsidP="00020C3B">
            <w:pPr>
              <w:ind w:right="58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8D8741" w14:textId="1CB5D48A" w:rsidR="00A36443" w:rsidRPr="001E56AE" w:rsidRDefault="007D2AD1" w:rsidP="00020C3B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Report writing, organisation, paragraphs, checking for sense, tenses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1676B01" w14:textId="77777777" w:rsidR="007D2AD1" w:rsidRDefault="007D2AD1" w:rsidP="007D2AD1">
            <w:pPr>
              <w:ind w:right="11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Non-chronological report</w:t>
            </w:r>
          </w:p>
          <w:p w14:paraId="178AB5B6" w14:textId="4780B099" w:rsidR="00A36443" w:rsidRPr="001E56AE" w:rsidRDefault="007D2AD1" w:rsidP="007D2AD1">
            <w:pPr>
              <w:ind w:left="5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Editing, vocabulary, presenting findings, sentence structure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8DA0BDA" w14:textId="535D33FA" w:rsidR="00A36443" w:rsidRPr="007D2AD1" w:rsidRDefault="007D2AD1" w:rsidP="00020C3B">
            <w:pPr>
              <w:ind w:left="5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Can a battery defend a community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0058BFA" w14:textId="77C51A08" w:rsidR="00A36443" w:rsidRPr="001E56AE" w:rsidRDefault="007D2AD1" w:rsidP="00020C3B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Can I design a print that represents my school</w:t>
            </w:r>
          </w:p>
        </w:tc>
      </w:tr>
      <w:tr w:rsidR="00A36443" w:rsidRPr="005F7676" w14:paraId="48417093" w14:textId="77777777" w:rsidTr="007D2AD1">
        <w:trPr>
          <w:gridAfter w:val="1"/>
          <w:wAfter w:w="43" w:type="dxa"/>
          <w:trHeight w:val="1709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582B55B" w14:textId="62990C59" w:rsidR="00A36443" w:rsidRPr="005F7676" w:rsidRDefault="00A36443" w:rsidP="002D32DE">
            <w:pPr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 xml:space="preserve">Outcome 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5819700" w14:textId="4F15CD3E" w:rsidR="00A36443" w:rsidRPr="005F7676" w:rsidRDefault="00A36443" w:rsidP="002D32D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Children will write a newspaper report about a hurricane.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78A955E" w14:textId="50D56C89" w:rsidR="007D2AD1" w:rsidRPr="005F7676" w:rsidRDefault="007D2AD1" w:rsidP="0002566F">
            <w:pPr>
              <w:ind w:right="11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Children to be scientists giving presentation to families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2C26B7" w14:textId="0271CB3F" w:rsidR="00A36443" w:rsidRPr="005F7676" w:rsidRDefault="007D2AD1" w:rsidP="002D32DE">
            <w:pPr>
              <w:ind w:left="5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Narrative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D35E93B" w14:textId="587869FF" w:rsidR="00A36443" w:rsidRPr="00D70B94" w:rsidRDefault="00EC2FF4" w:rsidP="002D32DE">
            <w:pPr>
              <w:rPr>
                <w:rFonts w:ascii="Bookman Old Style" w:hAnsi="Bookman Old Style"/>
                <w:color w:val="auto"/>
                <w:szCs w:val="24"/>
              </w:rPr>
            </w:pPr>
            <w:r w:rsidRPr="00D70B94">
              <w:rPr>
                <w:rFonts w:ascii="Bookman Old Style" w:hAnsi="Bookman Old Style"/>
                <w:color w:val="auto"/>
                <w:szCs w:val="24"/>
              </w:rPr>
              <w:t xml:space="preserve">Collaboratively </w:t>
            </w:r>
            <w:r w:rsidR="00D70B94" w:rsidRPr="00D70B94">
              <w:rPr>
                <w:rFonts w:ascii="Bookman Old Style" w:hAnsi="Bookman Old Style"/>
                <w:color w:val="auto"/>
                <w:szCs w:val="24"/>
              </w:rPr>
              <w:t>produce</w:t>
            </w:r>
            <w:r w:rsidRPr="00D70B94">
              <w:rPr>
                <w:rFonts w:ascii="Bookman Old Style" w:hAnsi="Bookman Old Style"/>
                <w:color w:val="auto"/>
                <w:szCs w:val="24"/>
              </w:rPr>
              <w:t xml:space="preserve"> large prints </w:t>
            </w:r>
            <w:r w:rsidR="00D70B94" w:rsidRPr="00D70B94">
              <w:rPr>
                <w:rFonts w:ascii="Bookman Old Style" w:hAnsi="Bookman Old Style"/>
                <w:color w:val="auto"/>
                <w:szCs w:val="24"/>
              </w:rPr>
              <w:t>representing</w:t>
            </w:r>
            <w:r w:rsidRPr="00D70B94">
              <w:rPr>
                <w:rFonts w:ascii="Bookman Old Style" w:hAnsi="Bookman Old Style"/>
                <w:color w:val="auto"/>
                <w:szCs w:val="24"/>
              </w:rPr>
              <w:t xml:space="preserve"> our school to be displayed in the </w:t>
            </w:r>
            <w:r w:rsidR="00D70B94" w:rsidRPr="00D70B94">
              <w:rPr>
                <w:rFonts w:ascii="Bookman Old Style" w:hAnsi="Bookman Old Style"/>
                <w:color w:val="auto"/>
                <w:szCs w:val="24"/>
              </w:rPr>
              <w:t>playground</w:t>
            </w:r>
            <w:r w:rsidRPr="00D70B94">
              <w:rPr>
                <w:rFonts w:ascii="Bookman Old Style" w:hAnsi="Bookman Old Style"/>
                <w:color w:val="auto"/>
                <w:szCs w:val="24"/>
              </w:rPr>
              <w:t>.</w:t>
            </w:r>
          </w:p>
        </w:tc>
      </w:tr>
      <w:tr w:rsidR="0002566F" w:rsidRPr="005F7676" w14:paraId="2A863975" w14:textId="77777777" w:rsidTr="007D2AD1">
        <w:trPr>
          <w:gridAfter w:val="1"/>
          <w:wAfter w:w="43" w:type="dxa"/>
          <w:trHeight w:val="1631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87FDC" w14:textId="465386A3" w:rsidR="0002566F" w:rsidRPr="005F7676" w:rsidRDefault="0002566F" w:rsidP="002D32DE">
            <w:pPr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 xml:space="preserve">Character Development 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F9F83" w14:textId="69CDB39F" w:rsidR="0002566F" w:rsidRPr="0002566F" w:rsidRDefault="0002566F" w:rsidP="0002566F">
            <w:pPr>
              <w:rPr>
                <w:rFonts w:ascii="Bookman Old Style" w:hAnsi="Bookman Old Style"/>
                <w:szCs w:val="24"/>
              </w:rPr>
            </w:pPr>
            <w:r w:rsidRPr="0002566F">
              <w:rPr>
                <w:rFonts w:ascii="Bookman Old Style" w:hAnsi="Bookman Old Style"/>
                <w:szCs w:val="24"/>
              </w:rPr>
              <w:t xml:space="preserve">To support themselves and others with their wellbeing.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75E6B" w14:textId="2CD38561" w:rsidR="0002566F" w:rsidRPr="005F7676" w:rsidRDefault="00D70B94" w:rsidP="002D32DE">
            <w:pPr>
              <w:ind w:left="5"/>
              <w:rPr>
                <w:rFonts w:ascii="Bookman Old Style" w:hAnsi="Bookman Old Style"/>
                <w:color w:val="0000FF"/>
                <w:szCs w:val="24"/>
              </w:rPr>
            </w:pPr>
            <w:r w:rsidRPr="00D70B94">
              <w:rPr>
                <w:rFonts w:ascii="Bookman Old Style" w:hAnsi="Bookman Old Style"/>
                <w:color w:val="auto"/>
                <w:szCs w:val="24"/>
              </w:rPr>
              <w:t>To take responsibility for ourselves and others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E3C90" w14:textId="0F5D8227" w:rsidR="0002566F" w:rsidRPr="005F7676" w:rsidRDefault="00D70B94" w:rsidP="002D32DE">
            <w:pPr>
              <w:ind w:left="5"/>
              <w:rPr>
                <w:rFonts w:ascii="Bookman Old Style" w:hAnsi="Bookman Old Style"/>
                <w:color w:val="0000FF"/>
                <w:szCs w:val="24"/>
              </w:rPr>
            </w:pPr>
            <w:r w:rsidRPr="00D70B94">
              <w:rPr>
                <w:rFonts w:ascii="Bookman Old Style" w:hAnsi="Bookman Old Style"/>
                <w:color w:val="auto"/>
                <w:szCs w:val="24"/>
              </w:rPr>
              <w:t>How can I be the best version of myself?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0338C" w14:textId="7802349D" w:rsidR="0002566F" w:rsidRPr="00D70B94" w:rsidRDefault="00D70B94" w:rsidP="002D32DE">
            <w:pPr>
              <w:ind w:left="5"/>
              <w:rPr>
                <w:rFonts w:ascii="Bookman Old Style" w:hAnsi="Bookman Old Style"/>
                <w:color w:val="auto"/>
                <w:szCs w:val="24"/>
              </w:rPr>
            </w:pPr>
            <w:r w:rsidRPr="00D70B94">
              <w:rPr>
                <w:rFonts w:ascii="Bookman Old Style" w:hAnsi="Bookman Old Style"/>
                <w:color w:val="auto"/>
                <w:szCs w:val="24"/>
              </w:rPr>
              <w:t>How can I show passion?</w:t>
            </w:r>
          </w:p>
        </w:tc>
      </w:tr>
      <w:tr w:rsidR="0002566F" w:rsidRPr="005F7676" w14:paraId="518EF68F" w14:textId="77777777" w:rsidTr="007D2AD1">
        <w:trPr>
          <w:gridAfter w:val="1"/>
          <w:wAfter w:w="43" w:type="dxa"/>
          <w:trHeight w:val="126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3F964" w14:textId="691D240E" w:rsidR="0002566F" w:rsidRPr="005F7676" w:rsidRDefault="0002566F" w:rsidP="002D32DE">
            <w:pPr>
              <w:rPr>
                <w:rFonts w:ascii="Bookman Old Style" w:hAnsi="Bookman Old Style"/>
                <w:szCs w:val="24"/>
              </w:rPr>
            </w:pPr>
            <w:r w:rsidRPr="005F7676">
              <w:rPr>
                <w:rFonts w:ascii="Bookman Old Style" w:hAnsi="Bookman Old Style"/>
                <w:szCs w:val="24"/>
              </w:rPr>
              <w:t>Ongoing subjects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D223A" w14:textId="77777777" w:rsidR="0002566F" w:rsidRPr="005F7676" w:rsidRDefault="0002566F" w:rsidP="002D32DE">
            <w:pPr>
              <w:ind w:left="5"/>
              <w:rPr>
                <w:rFonts w:ascii="Bookman Old Style" w:hAnsi="Bookman Old Style"/>
                <w:color w:val="auto"/>
                <w:szCs w:val="24"/>
              </w:rPr>
            </w:pPr>
            <w:r w:rsidRPr="005F7676">
              <w:rPr>
                <w:rFonts w:ascii="Bookman Old Style" w:hAnsi="Bookman Old Style"/>
                <w:color w:val="auto"/>
                <w:szCs w:val="24"/>
              </w:rPr>
              <w:t>R.E</w:t>
            </w:r>
          </w:p>
          <w:p w14:paraId="6238E32A" w14:textId="77777777" w:rsidR="0002566F" w:rsidRPr="005F7676" w:rsidRDefault="0002566F" w:rsidP="002D32DE">
            <w:pPr>
              <w:ind w:left="5"/>
              <w:rPr>
                <w:rFonts w:ascii="Bookman Old Style" w:hAnsi="Bookman Old Style"/>
                <w:color w:val="auto"/>
                <w:szCs w:val="24"/>
              </w:rPr>
            </w:pPr>
            <w:r w:rsidRPr="005F7676">
              <w:rPr>
                <w:rFonts w:ascii="Bookman Old Style" w:hAnsi="Bookman Old Style"/>
                <w:color w:val="auto"/>
                <w:szCs w:val="24"/>
              </w:rPr>
              <w:t>P.E</w:t>
            </w:r>
          </w:p>
          <w:p w14:paraId="2EE35BE1" w14:textId="0A23D6AB" w:rsidR="0002566F" w:rsidRPr="005F7676" w:rsidRDefault="0002566F" w:rsidP="002D32DE">
            <w:pPr>
              <w:ind w:left="5"/>
              <w:rPr>
                <w:rFonts w:ascii="Bookman Old Style" w:hAnsi="Bookman Old Style"/>
                <w:color w:val="auto"/>
                <w:szCs w:val="24"/>
              </w:rPr>
            </w:pPr>
            <w:r w:rsidRPr="005F7676">
              <w:rPr>
                <w:rFonts w:ascii="Bookman Old Style" w:hAnsi="Bookman Old Style"/>
                <w:color w:val="auto"/>
                <w:szCs w:val="24"/>
              </w:rPr>
              <w:t>Music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9AF1D" w14:textId="77777777" w:rsidR="0002566F" w:rsidRPr="005F7676" w:rsidRDefault="0002566F" w:rsidP="002D32DE">
            <w:pPr>
              <w:ind w:left="5"/>
              <w:rPr>
                <w:rFonts w:ascii="Bookman Old Style" w:hAnsi="Bookman Old Style"/>
                <w:color w:val="auto"/>
                <w:szCs w:val="24"/>
              </w:rPr>
            </w:pPr>
            <w:r w:rsidRPr="005F7676">
              <w:rPr>
                <w:rFonts w:ascii="Bookman Old Style" w:hAnsi="Bookman Old Style"/>
                <w:color w:val="auto"/>
                <w:szCs w:val="24"/>
              </w:rPr>
              <w:t>R.E</w:t>
            </w:r>
          </w:p>
          <w:p w14:paraId="71EFDFBF" w14:textId="77777777" w:rsidR="0002566F" w:rsidRPr="005F7676" w:rsidRDefault="0002566F" w:rsidP="002D32DE">
            <w:pPr>
              <w:ind w:left="5"/>
              <w:rPr>
                <w:rFonts w:ascii="Bookman Old Style" w:hAnsi="Bookman Old Style"/>
                <w:color w:val="auto"/>
                <w:szCs w:val="24"/>
              </w:rPr>
            </w:pPr>
            <w:r w:rsidRPr="005F7676">
              <w:rPr>
                <w:rFonts w:ascii="Bookman Old Style" w:hAnsi="Bookman Old Style"/>
                <w:color w:val="auto"/>
                <w:szCs w:val="24"/>
              </w:rPr>
              <w:t>P.E</w:t>
            </w:r>
          </w:p>
          <w:p w14:paraId="6348859A" w14:textId="1B83D6D2" w:rsidR="0002566F" w:rsidRPr="005F7676" w:rsidRDefault="00D70B94" w:rsidP="002D32DE">
            <w:pPr>
              <w:ind w:left="5"/>
              <w:rPr>
                <w:rFonts w:ascii="Bookman Old Style" w:hAnsi="Bookman Old Style"/>
                <w:color w:val="auto"/>
                <w:szCs w:val="24"/>
              </w:rPr>
            </w:pPr>
            <w:r w:rsidRPr="005F7676">
              <w:rPr>
                <w:rFonts w:ascii="Bookman Old Style" w:hAnsi="Bookman Old Style"/>
                <w:color w:val="auto"/>
                <w:szCs w:val="24"/>
              </w:rPr>
              <w:t>Modern Foreign Languages (French)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2DEB6" w14:textId="77777777" w:rsidR="0002566F" w:rsidRPr="005F7676" w:rsidRDefault="0002566F" w:rsidP="002D32DE">
            <w:pPr>
              <w:ind w:left="5"/>
              <w:rPr>
                <w:rFonts w:ascii="Bookman Old Style" w:hAnsi="Bookman Old Style"/>
                <w:color w:val="auto"/>
                <w:szCs w:val="24"/>
              </w:rPr>
            </w:pPr>
            <w:r w:rsidRPr="005F7676">
              <w:rPr>
                <w:rFonts w:ascii="Bookman Old Style" w:hAnsi="Bookman Old Style"/>
                <w:color w:val="auto"/>
                <w:szCs w:val="24"/>
              </w:rPr>
              <w:t>R.E</w:t>
            </w:r>
          </w:p>
          <w:p w14:paraId="0766A79D" w14:textId="77777777" w:rsidR="0002566F" w:rsidRPr="005F7676" w:rsidRDefault="0002566F" w:rsidP="002D32DE">
            <w:pPr>
              <w:ind w:left="5"/>
              <w:rPr>
                <w:rFonts w:ascii="Bookman Old Style" w:hAnsi="Bookman Old Style"/>
                <w:color w:val="auto"/>
                <w:szCs w:val="24"/>
              </w:rPr>
            </w:pPr>
            <w:r w:rsidRPr="005F7676">
              <w:rPr>
                <w:rFonts w:ascii="Bookman Old Style" w:hAnsi="Bookman Old Style"/>
                <w:color w:val="auto"/>
                <w:szCs w:val="24"/>
              </w:rPr>
              <w:t>P.E</w:t>
            </w:r>
          </w:p>
          <w:p w14:paraId="703A4DFE" w14:textId="2BD4F05C" w:rsidR="0002566F" w:rsidRPr="005F7676" w:rsidRDefault="00D70B94" w:rsidP="002D32DE">
            <w:pPr>
              <w:ind w:left="5"/>
              <w:rPr>
                <w:rFonts w:ascii="Bookman Old Style" w:hAnsi="Bookman Old Style"/>
                <w:color w:val="auto"/>
                <w:szCs w:val="24"/>
              </w:rPr>
            </w:pPr>
            <w:r w:rsidRPr="005F7676">
              <w:rPr>
                <w:rFonts w:ascii="Bookman Old Style" w:hAnsi="Bookman Old Style"/>
                <w:color w:val="auto"/>
                <w:szCs w:val="24"/>
              </w:rPr>
              <w:t>Music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D071E" w14:textId="77777777" w:rsidR="0002566F" w:rsidRPr="005F7676" w:rsidRDefault="0002566F" w:rsidP="002D32DE">
            <w:pPr>
              <w:ind w:left="5"/>
              <w:rPr>
                <w:rFonts w:ascii="Bookman Old Style" w:hAnsi="Bookman Old Style"/>
                <w:color w:val="auto"/>
                <w:szCs w:val="24"/>
              </w:rPr>
            </w:pPr>
            <w:r w:rsidRPr="005F7676">
              <w:rPr>
                <w:rFonts w:ascii="Bookman Old Style" w:hAnsi="Bookman Old Style"/>
                <w:color w:val="auto"/>
                <w:szCs w:val="24"/>
              </w:rPr>
              <w:t>R.E</w:t>
            </w:r>
          </w:p>
          <w:p w14:paraId="3D36DB59" w14:textId="77777777" w:rsidR="0002566F" w:rsidRPr="005F7676" w:rsidRDefault="0002566F" w:rsidP="002D32DE">
            <w:pPr>
              <w:ind w:left="5"/>
              <w:rPr>
                <w:rFonts w:ascii="Bookman Old Style" w:hAnsi="Bookman Old Style"/>
                <w:color w:val="auto"/>
                <w:szCs w:val="24"/>
              </w:rPr>
            </w:pPr>
            <w:r w:rsidRPr="005F7676">
              <w:rPr>
                <w:rFonts w:ascii="Bookman Old Style" w:hAnsi="Bookman Old Style"/>
                <w:color w:val="auto"/>
                <w:szCs w:val="24"/>
              </w:rPr>
              <w:t>P.E</w:t>
            </w:r>
          </w:p>
          <w:p w14:paraId="2AB73592" w14:textId="7C89A9D0" w:rsidR="0002566F" w:rsidRPr="005F7676" w:rsidRDefault="0002566F" w:rsidP="002D32DE">
            <w:pPr>
              <w:ind w:left="5"/>
              <w:rPr>
                <w:rFonts w:ascii="Bookman Old Style" w:hAnsi="Bookman Old Style"/>
                <w:color w:val="auto"/>
                <w:szCs w:val="24"/>
              </w:rPr>
            </w:pPr>
            <w:r w:rsidRPr="005F7676">
              <w:rPr>
                <w:rFonts w:ascii="Bookman Old Style" w:hAnsi="Bookman Old Style"/>
                <w:color w:val="auto"/>
                <w:szCs w:val="24"/>
              </w:rPr>
              <w:t>Modern Foreign Languages (French)</w:t>
            </w:r>
          </w:p>
        </w:tc>
      </w:tr>
    </w:tbl>
    <w:p w14:paraId="7A570ECC" w14:textId="4A32A63A" w:rsidR="0065327E" w:rsidRPr="00903718" w:rsidRDefault="00020C3B" w:rsidP="00903718">
      <w:pPr>
        <w:tabs>
          <w:tab w:val="left" w:pos="5975"/>
        </w:tabs>
        <w:spacing w:after="0"/>
        <w:ind w:left="-714"/>
        <w:jc w:val="center"/>
        <w:rPr>
          <w:rFonts w:ascii="Bookman Old Style" w:hAnsi="Bookman Old Style"/>
          <w:u w:val="single"/>
        </w:rPr>
      </w:pPr>
      <w:r w:rsidRPr="00020C3B">
        <w:rPr>
          <w:rFonts w:ascii="Bookman Old Style" w:hAnsi="Bookman Old Style"/>
          <w:noProof/>
          <w:sz w:val="40"/>
        </w:rPr>
        <w:drawing>
          <wp:inline distT="0" distB="0" distL="0" distR="0" wp14:anchorId="1680D9F1" wp14:editId="6DCA3A6E">
            <wp:extent cx="1146412" cy="11464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64" cy="1166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0C3B">
        <w:rPr>
          <w:rFonts w:ascii="Bookman Old Style" w:hAnsi="Bookman Old Style"/>
          <w:sz w:val="40"/>
        </w:rPr>
        <w:t xml:space="preserve">   </w:t>
      </w:r>
      <w:r>
        <w:rPr>
          <w:rFonts w:ascii="Bookman Old Style" w:hAnsi="Bookman Old Style"/>
          <w:b/>
          <w:sz w:val="40"/>
          <w:u w:val="single"/>
        </w:rPr>
        <w:t xml:space="preserve"> </w:t>
      </w:r>
      <w:r w:rsidR="00903718" w:rsidRPr="00903718">
        <w:rPr>
          <w:rFonts w:ascii="Bookman Old Style" w:hAnsi="Bookman Old Style"/>
          <w:b/>
          <w:sz w:val="40"/>
          <w:u w:val="single"/>
        </w:rPr>
        <w:t>Summer Term O</w:t>
      </w:r>
      <w:bookmarkStart w:id="0" w:name="_GoBack"/>
      <w:bookmarkEnd w:id="0"/>
      <w:r w:rsidR="00903718" w:rsidRPr="00903718">
        <w:rPr>
          <w:rFonts w:ascii="Bookman Old Style" w:hAnsi="Bookman Old Style"/>
          <w:b/>
          <w:sz w:val="40"/>
          <w:u w:val="single"/>
        </w:rPr>
        <w:t xml:space="preserve">verview 21/22 – Year </w:t>
      </w:r>
      <w:r w:rsidR="0002566F">
        <w:rPr>
          <w:rFonts w:ascii="Bookman Old Style" w:hAnsi="Bookman Old Style"/>
          <w:b/>
          <w:sz w:val="40"/>
          <w:u w:val="single"/>
        </w:rPr>
        <w:t>4</w:t>
      </w:r>
    </w:p>
    <w:sectPr w:rsidR="0065327E" w:rsidRPr="00903718" w:rsidSect="00F70897">
      <w:pgSz w:w="16838" w:h="2381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FDC99" w14:textId="77777777" w:rsidR="00826382" w:rsidRDefault="00826382" w:rsidP="00903718">
      <w:pPr>
        <w:spacing w:after="0" w:line="240" w:lineRule="auto"/>
      </w:pPr>
      <w:r>
        <w:separator/>
      </w:r>
    </w:p>
  </w:endnote>
  <w:endnote w:type="continuationSeparator" w:id="0">
    <w:p w14:paraId="4B057AF9" w14:textId="77777777" w:rsidR="00826382" w:rsidRDefault="00826382" w:rsidP="0090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E47B8" w14:textId="77777777" w:rsidR="00826382" w:rsidRDefault="00826382" w:rsidP="00903718">
      <w:pPr>
        <w:spacing w:after="0" w:line="240" w:lineRule="auto"/>
      </w:pPr>
      <w:r>
        <w:separator/>
      </w:r>
    </w:p>
  </w:footnote>
  <w:footnote w:type="continuationSeparator" w:id="0">
    <w:p w14:paraId="55DB2337" w14:textId="77777777" w:rsidR="00826382" w:rsidRDefault="00826382" w:rsidP="00903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7E"/>
    <w:rsid w:val="00020C3B"/>
    <w:rsid w:val="0002566F"/>
    <w:rsid w:val="000B5F68"/>
    <w:rsid w:val="000F0FB9"/>
    <w:rsid w:val="00140F7D"/>
    <w:rsid w:val="001A076F"/>
    <w:rsid w:val="001E56AE"/>
    <w:rsid w:val="00240BAD"/>
    <w:rsid w:val="002B6309"/>
    <w:rsid w:val="002C5B15"/>
    <w:rsid w:val="002D32DE"/>
    <w:rsid w:val="002F7835"/>
    <w:rsid w:val="002F7A38"/>
    <w:rsid w:val="00300F54"/>
    <w:rsid w:val="00305712"/>
    <w:rsid w:val="00315BCD"/>
    <w:rsid w:val="00364898"/>
    <w:rsid w:val="003722BB"/>
    <w:rsid w:val="003C312A"/>
    <w:rsid w:val="00431073"/>
    <w:rsid w:val="004A606E"/>
    <w:rsid w:val="004E0767"/>
    <w:rsid w:val="004E5476"/>
    <w:rsid w:val="00516870"/>
    <w:rsid w:val="005C12F0"/>
    <w:rsid w:val="005D6D7E"/>
    <w:rsid w:val="005F7676"/>
    <w:rsid w:val="00601979"/>
    <w:rsid w:val="00646964"/>
    <w:rsid w:val="0065010A"/>
    <w:rsid w:val="0065327E"/>
    <w:rsid w:val="00666697"/>
    <w:rsid w:val="006810AB"/>
    <w:rsid w:val="00726654"/>
    <w:rsid w:val="00737B0A"/>
    <w:rsid w:val="00742792"/>
    <w:rsid w:val="00774344"/>
    <w:rsid w:val="007A7246"/>
    <w:rsid w:val="007D2AD1"/>
    <w:rsid w:val="007F182E"/>
    <w:rsid w:val="008230D2"/>
    <w:rsid w:val="00826382"/>
    <w:rsid w:val="008662F9"/>
    <w:rsid w:val="008723D1"/>
    <w:rsid w:val="00882BFB"/>
    <w:rsid w:val="00903718"/>
    <w:rsid w:val="009118DD"/>
    <w:rsid w:val="00961E1A"/>
    <w:rsid w:val="0096790C"/>
    <w:rsid w:val="009C0061"/>
    <w:rsid w:val="009D243B"/>
    <w:rsid w:val="009F2511"/>
    <w:rsid w:val="00A23E82"/>
    <w:rsid w:val="00A30FE8"/>
    <w:rsid w:val="00A36443"/>
    <w:rsid w:val="00A751D8"/>
    <w:rsid w:val="00AA78F5"/>
    <w:rsid w:val="00AB770B"/>
    <w:rsid w:val="00AE4585"/>
    <w:rsid w:val="00AF2F59"/>
    <w:rsid w:val="00AF2F6F"/>
    <w:rsid w:val="00B067A9"/>
    <w:rsid w:val="00B13917"/>
    <w:rsid w:val="00B14E00"/>
    <w:rsid w:val="00B20207"/>
    <w:rsid w:val="00B33D39"/>
    <w:rsid w:val="00B86C26"/>
    <w:rsid w:val="00BA1D07"/>
    <w:rsid w:val="00C13C68"/>
    <w:rsid w:val="00C8238F"/>
    <w:rsid w:val="00CD046D"/>
    <w:rsid w:val="00D70B94"/>
    <w:rsid w:val="00D96D90"/>
    <w:rsid w:val="00DB34BD"/>
    <w:rsid w:val="00E11262"/>
    <w:rsid w:val="00E449D1"/>
    <w:rsid w:val="00EC2FF4"/>
    <w:rsid w:val="00EE3D52"/>
    <w:rsid w:val="00F00358"/>
    <w:rsid w:val="00F050CD"/>
    <w:rsid w:val="00F173DB"/>
    <w:rsid w:val="00F47D6D"/>
    <w:rsid w:val="00F70897"/>
    <w:rsid w:val="00F86A5D"/>
    <w:rsid w:val="20B7267F"/>
    <w:rsid w:val="4BFDB6BF"/>
    <w:rsid w:val="5832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BEB16F"/>
  <w15:docId w15:val="{C99919AB-CD8B-4A3A-B304-0D7CEE84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71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3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7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2806CA4734418A855B9001E83895" ma:contentTypeVersion="4" ma:contentTypeDescription="Create a new document." ma:contentTypeScope="" ma:versionID="2eb52eb9908e911b84323e3a18f91d5a">
  <xsd:schema xmlns:xsd="http://www.w3.org/2001/XMLSchema" xmlns:xs="http://www.w3.org/2001/XMLSchema" xmlns:p="http://schemas.microsoft.com/office/2006/metadata/properties" xmlns:ns2="cfde7afa-30aa-4ab7-974a-c4e4d0efc5c1" targetNamespace="http://schemas.microsoft.com/office/2006/metadata/properties" ma:root="true" ma:fieldsID="a4e9246c17ec666cf17ebd1b64be40cd" ns2:_="">
    <xsd:import namespace="cfde7afa-30aa-4ab7-974a-c4e4d0efc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7afa-30aa-4ab7-974a-c4e4d0efc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F7BCD-4777-429B-A3B2-EDEE238F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F4342-28C8-4E7A-A716-31597D5CD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5B0A2-6ECE-4B90-98A2-0855E84C1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e7afa-30aa-4ab7-974a-c4e4d0efc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Year 4 Yearly Planner.docx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Year 4 Yearly Planner.docx</dc:title>
  <dc:subject/>
  <dc:creator>Katy Burns</dc:creator>
  <cp:keywords/>
  <cp:lastModifiedBy>Cristy Nelson</cp:lastModifiedBy>
  <cp:revision>4</cp:revision>
  <cp:lastPrinted>2021-10-09T23:04:00Z</cp:lastPrinted>
  <dcterms:created xsi:type="dcterms:W3CDTF">2022-04-13T10:58:00Z</dcterms:created>
  <dcterms:modified xsi:type="dcterms:W3CDTF">2022-04-25T19:43:00Z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0x01010099DF2806CA4734418A855B9001E83895</vt:lpwstr>
  </property>
</Properties>
</file>